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B6B" w:rsidRPr="006E199F" w:rsidRDefault="006E199F" w:rsidP="006E199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E199F">
        <w:rPr>
          <w:b/>
          <w:sz w:val="24"/>
          <w:szCs w:val="24"/>
        </w:rPr>
        <w:t>REQUEST FOR AN EXCEPTION</w:t>
      </w:r>
    </w:p>
    <w:p w:rsidR="006E199F" w:rsidRPr="006E199F" w:rsidRDefault="006E199F" w:rsidP="006E199F">
      <w:pPr>
        <w:jc w:val="center"/>
        <w:rPr>
          <w:b/>
          <w:sz w:val="24"/>
          <w:szCs w:val="24"/>
        </w:rPr>
      </w:pPr>
      <w:r w:rsidRPr="006E199F">
        <w:rPr>
          <w:b/>
          <w:sz w:val="24"/>
          <w:szCs w:val="24"/>
        </w:rPr>
        <w:t>UNIVERSITY OF NOTRE DAME</w:t>
      </w:r>
    </w:p>
    <w:p w:rsidR="006E199F" w:rsidRPr="006E199F" w:rsidRDefault="006E199F" w:rsidP="006E199F">
      <w:pPr>
        <w:jc w:val="center"/>
        <w:rPr>
          <w:b/>
          <w:sz w:val="24"/>
          <w:szCs w:val="24"/>
        </w:rPr>
      </w:pPr>
      <w:r w:rsidRPr="006E199F">
        <w:rPr>
          <w:b/>
          <w:sz w:val="24"/>
          <w:szCs w:val="24"/>
        </w:rPr>
        <w:t>PROTECTION OF CHILDREN POLICY</w:t>
      </w:r>
    </w:p>
    <w:p w:rsidR="006E199F" w:rsidRDefault="006E199F"/>
    <w:p w:rsidR="006E199F" w:rsidRDefault="006E199F"/>
    <w:p w:rsidR="006E199F" w:rsidRDefault="006E199F">
      <w:r>
        <w:t>Responsible University Associate:</w:t>
      </w:r>
      <w:r>
        <w:tab/>
        <w:t>________________________________________________</w:t>
      </w:r>
    </w:p>
    <w:p w:rsidR="006E199F" w:rsidRDefault="006E199F"/>
    <w:p w:rsidR="006E199F" w:rsidRDefault="006E199F">
      <w:r>
        <w:t xml:space="preserve">Department and Division: </w:t>
      </w:r>
      <w:r>
        <w:tab/>
        <w:t>_______________________________________________________</w:t>
      </w:r>
    </w:p>
    <w:p w:rsidR="006E199F" w:rsidRDefault="006E199F"/>
    <w:p w:rsidR="006E199F" w:rsidRDefault="006E199F">
      <w:r>
        <w:t>University Phone:  _________________________</w:t>
      </w:r>
      <w:r>
        <w:tab/>
        <w:t>email:  _____________________________</w:t>
      </w:r>
    </w:p>
    <w:p w:rsidR="006E199F" w:rsidRDefault="006E199F"/>
    <w:p w:rsidR="006E199F" w:rsidRDefault="006E199F">
      <w:r>
        <w:t>Please describe the Program and the reason for the request for an exception to the Policy: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</w:tblGrid>
      <w:tr w:rsidR="006E199F" w:rsidTr="006E199F">
        <w:trPr>
          <w:trHeight w:val="576"/>
        </w:trPr>
        <w:tc>
          <w:tcPr>
            <w:tcW w:w="8905" w:type="dxa"/>
          </w:tcPr>
          <w:p w:rsidR="006E199F" w:rsidRDefault="006E199F"/>
        </w:tc>
      </w:tr>
      <w:tr w:rsidR="006E199F" w:rsidTr="006E199F">
        <w:trPr>
          <w:trHeight w:val="576"/>
        </w:trPr>
        <w:tc>
          <w:tcPr>
            <w:tcW w:w="8905" w:type="dxa"/>
          </w:tcPr>
          <w:p w:rsidR="006E199F" w:rsidRDefault="006E199F"/>
        </w:tc>
      </w:tr>
      <w:tr w:rsidR="006E199F" w:rsidTr="006E199F">
        <w:trPr>
          <w:trHeight w:val="576"/>
        </w:trPr>
        <w:tc>
          <w:tcPr>
            <w:tcW w:w="8905" w:type="dxa"/>
          </w:tcPr>
          <w:p w:rsidR="006E199F" w:rsidRDefault="006E199F"/>
        </w:tc>
      </w:tr>
      <w:tr w:rsidR="006E199F" w:rsidTr="006E199F">
        <w:trPr>
          <w:trHeight w:val="576"/>
        </w:trPr>
        <w:tc>
          <w:tcPr>
            <w:tcW w:w="8905" w:type="dxa"/>
          </w:tcPr>
          <w:p w:rsidR="006E199F" w:rsidRDefault="006E199F"/>
        </w:tc>
      </w:tr>
      <w:tr w:rsidR="006E199F" w:rsidTr="006E199F">
        <w:trPr>
          <w:trHeight w:val="576"/>
        </w:trPr>
        <w:tc>
          <w:tcPr>
            <w:tcW w:w="8905" w:type="dxa"/>
          </w:tcPr>
          <w:p w:rsidR="006E199F" w:rsidRDefault="006E199F"/>
        </w:tc>
      </w:tr>
      <w:tr w:rsidR="006E199F" w:rsidTr="006E199F">
        <w:trPr>
          <w:trHeight w:val="576"/>
        </w:trPr>
        <w:tc>
          <w:tcPr>
            <w:tcW w:w="8905" w:type="dxa"/>
          </w:tcPr>
          <w:p w:rsidR="006E199F" w:rsidRDefault="006E199F"/>
        </w:tc>
      </w:tr>
      <w:tr w:rsidR="006E199F" w:rsidTr="006E199F">
        <w:trPr>
          <w:trHeight w:val="576"/>
        </w:trPr>
        <w:tc>
          <w:tcPr>
            <w:tcW w:w="8905" w:type="dxa"/>
          </w:tcPr>
          <w:p w:rsidR="006E199F" w:rsidRDefault="006E199F"/>
        </w:tc>
      </w:tr>
      <w:tr w:rsidR="006E199F" w:rsidTr="006E199F">
        <w:trPr>
          <w:trHeight w:val="576"/>
        </w:trPr>
        <w:tc>
          <w:tcPr>
            <w:tcW w:w="8905" w:type="dxa"/>
          </w:tcPr>
          <w:p w:rsidR="006E199F" w:rsidRDefault="006E199F"/>
        </w:tc>
      </w:tr>
      <w:tr w:rsidR="006E199F" w:rsidTr="006E199F">
        <w:trPr>
          <w:trHeight w:val="576"/>
        </w:trPr>
        <w:tc>
          <w:tcPr>
            <w:tcW w:w="8905" w:type="dxa"/>
          </w:tcPr>
          <w:p w:rsidR="006E199F" w:rsidRDefault="006E199F"/>
        </w:tc>
      </w:tr>
      <w:tr w:rsidR="006E199F" w:rsidTr="006E199F">
        <w:trPr>
          <w:trHeight w:val="576"/>
        </w:trPr>
        <w:tc>
          <w:tcPr>
            <w:tcW w:w="8905" w:type="dxa"/>
          </w:tcPr>
          <w:p w:rsidR="006E199F" w:rsidRDefault="006E199F"/>
        </w:tc>
      </w:tr>
    </w:tbl>
    <w:p w:rsidR="006E199F" w:rsidRDefault="006E199F"/>
    <w:p w:rsidR="006E199F" w:rsidRDefault="005F2C12">
      <w:r>
        <w:t>Insurance and Financial Risk</w:t>
      </w:r>
      <w:r w:rsidR="006E199F">
        <w:t>:</w:t>
      </w:r>
      <w:r w:rsidR="006E199F">
        <w:tab/>
        <w:t>_____   Approval of Exception</w:t>
      </w:r>
      <w:r w:rsidR="006E199F">
        <w:tab/>
      </w:r>
      <w:r w:rsidR="006E199F">
        <w:tab/>
        <w:t>_____     Denial of Exception</w:t>
      </w:r>
    </w:p>
    <w:p w:rsidR="006E199F" w:rsidRDefault="006E199F">
      <w:r>
        <w:t>Date:  ______________________________</w:t>
      </w:r>
    </w:p>
    <w:sectPr w:rsidR="006E1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9F"/>
    <w:rsid w:val="005F2C12"/>
    <w:rsid w:val="006E199F"/>
    <w:rsid w:val="00A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879C"/>
  <w15:chartTrackingRefBased/>
  <w15:docId w15:val="{D1061B61-88E8-416A-B0B5-297BEC5C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Davey</dc:creator>
  <cp:keywords/>
  <dc:description/>
  <cp:lastModifiedBy>Barbara Davey</cp:lastModifiedBy>
  <cp:revision>2</cp:revision>
  <dcterms:created xsi:type="dcterms:W3CDTF">2019-04-04T16:49:00Z</dcterms:created>
  <dcterms:modified xsi:type="dcterms:W3CDTF">2021-08-10T20:39:00Z</dcterms:modified>
</cp:coreProperties>
</file>